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9cfeeaaa1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1bfe17dfc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Froidevaux,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74f24f6b34540" /><Relationship Type="http://schemas.openxmlformats.org/officeDocument/2006/relationships/numbering" Target="/word/numbering.xml" Id="R7430c51692574806" /><Relationship Type="http://schemas.openxmlformats.org/officeDocument/2006/relationships/settings" Target="/word/settings.xml" Id="Rc4fdbff89b004ff9" /><Relationship Type="http://schemas.openxmlformats.org/officeDocument/2006/relationships/image" Target="/word/media/7756f525-cd1f-49ef-917f-43abd0fe63c7.png" Id="Rd7d1bfe17dfc4a5f" /></Relationships>
</file>