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0fcbd70c6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65dcf53fa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Froidmont-Cohartille,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160967df74e25" /><Relationship Type="http://schemas.openxmlformats.org/officeDocument/2006/relationships/numbering" Target="/word/numbering.xml" Id="R1a2d4b996d364a76" /><Relationship Type="http://schemas.openxmlformats.org/officeDocument/2006/relationships/settings" Target="/word/settings.xml" Id="Rddb787016bda483c" /><Relationship Type="http://schemas.openxmlformats.org/officeDocument/2006/relationships/image" Target="/word/media/ce4ecef2-82f0-4996-ac68-ff1b5b5a3bc8.png" Id="Re3065dcf53fa451f" /></Relationships>
</file>