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f8e1fede041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b2172663dc45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Fromentel,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489bfc8793440a" /><Relationship Type="http://schemas.openxmlformats.org/officeDocument/2006/relationships/numbering" Target="/word/numbering.xml" Id="Recdb572c74e24d21" /><Relationship Type="http://schemas.openxmlformats.org/officeDocument/2006/relationships/settings" Target="/word/settings.xml" Id="Ra3daada8b9dc4f0d" /><Relationship Type="http://schemas.openxmlformats.org/officeDocument/2006/relationships/image" Target="/word/media/6ad641da-cd3f-4f14-8b91-18da5c4ebb0b.png" Id="R3db2172663dc4544" /></Relationships>
</file>