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d4891ba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9090b73a6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Frontignan-Saves,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08ee9c9048b0" /><Relationship Type="http://schemas.openxmlformats.org/officeDocument/2006/relationships/numbering" Target="/word/numbering.xml" Id="R0c203260843d4a2b" /><Relationship Type="http://schemas.openxmlformats.org/officeDocument/2006/relationships/settings" Target="/word/settings.xml" Id="R40e6e8f6c50d4f6c" /><Relationship Type="http://schemas.openxmlformats.org/officeDocument/2006/relationships/image" Target="/word/media/172af2d5-33fe-4f39-8ff1-252d0a46c99b.png" Id="Rcf79090b73a640d4" /></Relationships>
</file>