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ed3a6300d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573c69f5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bb526fbff4884" /><Relationship Type="http://schemas.openxmlformats.org/officeDocument/2006/relationships/numbering" Target="/word/numbering.xml" Id="Ra09d41fd94934e36" /><Relationship Type="http://schemas.openxmlformats.org/officeDocument/2006/relationships/settings" Target="/word/settings.xml" Id="Rcae41e12a6724abd" /><Relationship Type="http://schemas.openxmlformats.org/officeDocument/2006/relationships/image" Target="/word/media/6a698167-9d33-48a5-a639-1b1c3abfb5c5.png" Id="R8dac573c69f54fe0" /></Relationships>
</file>