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57b39322c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b5d206959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Gabaston,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c7bb82cb546a4" /><Relationship Type="http://schemas.openxmlformats.org/officeDocument/2006/relationships/numbering" Target="/word/numbering.xml" Id="Re871999f903e46cf" /><Relationship Type="http://schemas.openxmlformats.org/officeDocument/2006/relationships/settings" Target="/word/settings.xml" Id="R1f5a78128aec490f" /><Relationship Type="http://schemas.openxmlformats.org/officeDocument/2006/relationships/image" Target="/word/media/63a871fd-0041-4faf-a340-275917a2db9c.png" Id="R98db5d2069594d44" /></Relationships>
</file>