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b43a43af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c6a2b7a51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8d0a2132439f" /><Relationship Type="http://schemas.openxmlformats.org/officeDocument/2006/relationships/numbering" Target="/word/numbering.xml" Id="R373d2848205d47f2" /><Relationship Type="http://schemas.openxmlformats.org/officeDocument/2006/relationships/settings" Target="/word/settings.xml" Id="Rcbd54502affd480f" /><Relationship Type="http://schemas.openxmlformats.org/officeDocument/2006/relationships/image" Target="/word/media/f4125c39-7f67-4f80-8d16-0f42dcc97561.png" Id="R2adc6a2b7a51479c" /></Relationships>
</file>