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36ec3fd4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36151452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Gages-le-Haut,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d18476b94c92" /><Relationship Type="http://schemas.openxmlformats.org/officeDocument/2006/relationships/numbering" Target="/word/numbering.xml" Id="Rc457cadb543d4668" /><Relationship Type="http://schemas.openxmlformats.org/officeDocument/2006/relationships/settings" Target="/word/settings.xml" Id="R31753903aea84f7b" /><Relationship Type="http://schemas.openxmlformats.org/officeDocument/2006/relationships/image" Target="/word/media/fe547b05-4e3e-4820-b8c4-d49fa9092bf1.png" Id="R22d73615145247d6" /></Relationships>
</file>