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809dad12a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88d542035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Gailloncel,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09efbb38a45ff" /><Relationship Type="http://schemas.openxmlformats.org/officeDocument/2006/relationships/numbering" Target="/word/numbering.xml" Id="Rfb0122a26d2741fc" /><Relationship Type="http://schemas.openxmlformats.org/officeDocument/2006/relationships/settings" Target="/word/settings.xml" Id="R86b0193abd9b4bf0" /><Relationship Type="http://schemas.openxmlformats.org/officeDocument/2006/relationships/image" Target="/word/media/472551eb-0308-4a84-b635-a3319e9ed61e.png" Id="R9b188d54203546c9" /></Relationships>
</file>