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4b2f326c3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b23da2a58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3837dec02420f" /><Relationship Type="http://schemas.openxmlformats.org/officeDocument/2006/relationships/numbering" Target="/word/numbering.xml" Id="Re7498b15fc2b4b94" /><Relationship Type="http://schemas.openxmlformats.org/officeDocument/2006/relationships/settings" Target="/word/settings.xml" Id="R3220459911dd4f3f" /><Relationship Type="http://schemas.openxmlformats.org/officeDocument/2006/relationships/image" Target="/word/media/4179d212-13d8-4e8f-855b-249af6673ed7.png" Id="R39ab23da2a58409c" /></Relationships>
</file>