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2bdc373d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7362c9bbf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492ec472640e3" /><Relationship Type="http://schemas.openxmlformats.org/officeDocument/2006/relationships/numbering" Target="/word/numbering.xml" Id="R9a690a2a89b2447e" /><Relationship Type="http://schemas.openxmlformats.org/officeDocument/2006/relationships/settings" Target="/word/settings.xml" Id="Rb3aea7c20b3b4481" /><Relationship Type="http://schemas.openxmlformats.org/officeDocument/2006/relationships/image" Target="/word/media/603513e6-b3df-4082-b815-e9209a159c6d.png" Id="R6fe7362c9bbf4626" /></Relationships>
</file>