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e0664f86b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9c64828a3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Galapian,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90709409044f6" /><Relationship Type="http://schemas.openxmlformats.org/officeDocument/2006/relationships/numbering" Target="/word/numbering.xml" Id="R8cf925d9574a452a" /><Relationship Type="http://schemas.openxmlformats.org/officeDocument/2006/relationships/settings" Target="/word/settings.xml" Id="R1decc0d02cb44ed5" /><Relationship Type="http://schemas.openxmlformats.org/officeDocument/2006/relationships/image" Target="/word/media/c84b2afc-ffb5-4fb4-a39e-741a1f56d2db.png" Id="Rde09c64828a34395" /></Relationships>
</file>