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06ea4acab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e92fecc9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181b07d5543ee" /><Relationship Type="http://schemas.openxmlformats.org/officeDocument/2006/relationships/numbering" Target="/word/numbering.xml" Id="R2bfc3ed8f3be4d0c" /><Relationship Type="http://schemas.openxmlformats.org/officeDocument/2006/relationships/settings" Target="/word/settings.xml" Id="Rdc95946d4e184be5" /><Relationship Type="http://schemas.openxmlformats.org/officeDocument/2006/relationships/image" Target="/word/media/ad48ea73-34b3-44db-807a-3809f3ff6b16.png" Id="R9a4e92fecc9f4788" /></Relationships>
</file>