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077ec915d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61ed4c18a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Gandelu,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91dfad2e74325" /><Relationship Type="http://schemas.openxmlformats.org/officeDocument/2006/relationships/numbering" Target="/word/numbering.xml" Id="Rc242f19e30db4c71" /><Relationship Type="http://schemas.openxmlformats.org/officeDocument/2006/relationships/settings" Target="/word/settings.xml" Id="R2813b54bafeb4f75" /><Relationship Type="http://schemas.openxmlformats.org/officeDocument/2006/relationships/image" Target="/word/media/1329533f-cd63-4b3e-b693-8b02733261b8.png" Id="R29b61ed4c18a4a53" /></Relationships>
</file>