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7f4c070b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602165490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cd521f6f24f17" /><Relationship Type="http://schemas.openxmlformats.org/officeDocument/2006/relationships/numbering" Target="/word/numbering.xml" Id="Rfe35447ac70a40e3" /><Relationship Type="http://schemas.openxmlformats.org/officeDocument/2006/relationships/settings" Target="/word/settings.xml" Id="Rfb2ec557d2554b36" /><Relationship Type="http://schemas.openxmlformats.org/officeDocument/2006/relationships/image" Target="/word/media/9cdb0e80-b0f5-4061-b097-cb2c6555c340.png" Id="Re376021654904696" /></Relationships>
</file>