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6462c4ffa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fe7afd82d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37679a45b42ff" /><Relationship Type="http://schemas.openxmlformats.org/officeDocument/2006/relationships/numbering" Target="/word/numbering.xml" Id="R81f367048855405e" /><Relationship Type="http://schemas.openxmlformats.org/officeDocument/2006/relationships/settings" Target="/word/settings.xml" Id="Rf6eaed35e43747a5" /><Relationship Type="http://schemas.openxmlformats.org/officeDocument/2006/relationships/image" Target="/word/media/fecea22a-576d-417a-8762-a501d5f99249.png" Id="R6cbfe7afd82d47c7" /></Relationships>
</file>