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4cef54b2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4687e7cf3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Ganzeville,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ffc72b584129" /><Relationship Type="http://schemas.openxmlformats.org/officeDocument/2006/relationships/numbering" Target="/word/numbering.xml" Id="Rd29fe83a987f424c" /><Relationship Type="http://schemas.openxmlformats.org/officeDocument/2006/relationships/settings" Target="/word/settings.xml" Id="Rf169e766c8574a25" /><Relationship Type="http://schemas.openxmlformats.org/officeDocument/2006/relationships/image" Target="/word/media/47c9b4c0-371c-447b-942c-707e428d4dda.png" Id="R5324687e7cf344ea" /></Relationships>
</file>