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3e86852a1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36a860fb8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017698f414c03" /><Relationship Type="http://schemas.openxmlformats.org/officeDocument/2006/relationships/numbering" Target="/word/numbering.xml" Id="R52464821d4034827" /><Relationship Type="http://schemas.openxmlformats.org/officeDocument/2006/relationships/settings" Target="/word/settings.xml" Id="R8af835a3e6e74baa" /><Relationship Type="http://schemas.openxmlformats.org/officeDocument/2006/relationships/image" Target="/word/media/6e16b9a4-62b7-481b-a98e-958b77b0e888.png" Id="Rca836a860fb84221" /></Relationships>
</file>