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b0471bbca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3c68ee7f8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6c82b12474587" /><Relationship Type="http://schemas.openxmlformats.org/officeDocument/2006/relationships/numbering" Target="/word/numbering.xml" Id="Raad00a84b23143fc" /><Relationship Type="http://schemas.openxmlformats.org/officeDocument/2006/relationships/settings" Target="/word/settings.xml" Id="R10421c3f94f540e4" /><Relationship Type="http://schemas.openxmlformats.org/officeDocument/2006/relationships/image" Target="/word/media/c15a570c-0d8c-46f5-9e1c-62b551620d4b.png" Id="R9c73c68ee7f845fc" /></Relationships>
</file>