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61b09ad9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073cb5711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d4137db374568" /><Relationship Type="http://schemas.openxmlformats.org/officeDocument/2006/relationships/numbering" Target="/word/numbering.xml" Id="R8650f863044c4bc3" /><Relationship Type="http://schemas.openxmlformats.org/officeDocument/2006/relationships/settings" Target="/word/settings.xml" Id="Rb059973fa045497d" /><Relationship Type="http://schemas.openxmlformats.org/officeDocument/2006/relationships/image" Target="/word/media/edf2f535-9b2b-41ce-b270-57d19b0d6478.png" Id="R281073cb57114767" /></Relationships>
</file>