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c3b317968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89d38de3e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a7da141834289" /><Relationship Type="http://schemas.openxmlformats.org/officeDocument/2006/relationships/numbering" Target="/word/numbering.xml" Id="Re843f4a71f044676" /><Relationship Type="http://schemas.openxmlformats.org/officeDocument/2006/relationships/settings" Target="/word/settings.xml" Id="R1296d23eb51644a1" /><Relationship Type="http://schemas.openxmlformats.org/officeDocument/2006/relationships/image" Target="/word/media/5a45a481-8bbf-4120-a9cc-0f0e759684e1.png" Id="Rff889d38de3e4d74" /></Relationships>
</file>