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dcd4b3bc9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0d49861e1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7cf60b0244d42" /><Relationship Type="http://schemas.openxmlformats.org/officeDocument/2006/relationships/numbering" Target="/word/numbering.xml" Id="R4a770eda3b5b4887" /><Relationship Type="http://schemas.openxmlformats.org/officeDocument/2006/relationships/settings" Target="/word/settings.xml" Id="Radfd41581c884afb" /><Relationship Type="http://schemas.openxmlformats.org/officeDocument/2006/relationships/image" Target="/word/media/d2ddecaa-e2ae-47c0-86fb-627d30dc1ae5.png" Id="R1f70d49861e14190" /></Relationships>
</file>