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8d79f639ec40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4ff37e8f1c40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Gaudissard,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5d50e322ce4480" /><Relationship Type="http://schemas.openxmlformats.org/officeDocument/2006/relationships/numbering" Target="/word/numbering.xml" Id="Rd7864398446e4a21" /><Relationship Type="http://schemas.openxmlformats.org/officeDocument/2006/relationships/settings" Target="/word/settings.xml" Id="Racfa4c81f92e4ca8" /><Relationship Type="http://schemas.openxmlformats.org/officeDocument/2006/relationships/image" Target="/word/media/aac9c281-4c3b-4821-ac97-37d16ce26950.png" Id="Rf34ff37e8f1c407a" /></Relationships>
</file>