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f377bc53e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3d54b33d0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Gaugeac,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097ef3ff84bc9" /><Relationship Type="http://schemas.openxmlformats.org/officeDocument/2006/relationships/numbering" Target="/word/numbering.xml" Id="Rdb060de968674aa8" /><Relationship Type="http://schemas.openxmlformats.org/officeDocument/2006/relationships/settings" Target="/word/settings.xml" Id="Re48669290aff430d" /><Relationship Type="http://schemas.openxmlformats.org/officeDocument/2006/relationships/image" Target="/word/media/8946b818-008f-473a-89a8-8b4ea49d9aab.png" Id="R24c3d54b33d04041" /></Relationships>
</file>