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c5aa42aad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1be206bd3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Gavrus,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d05910a104ac8" /><Relationship Type="http://schemas.openxmlformats.org/officeDocument/2006/relationships/numbering" Target="/word/numbering.xml" Id="Rd0823deb5e4c4994" /><Relationship Type="http://schemas.openxmlformats.org/officeDocument/2006/relationships/settings" Target="/word/settings.xml" Id="Rba78bf1bbac9496e" /><Relationship Type="http://schemas.openxmlformats.org/officeDocument/2006/relationships/image" Target="/word/media/0b7ae73c-a3d3-4168-9aaf-b2dd67977ff0.png" Id="R9451be206bd346d5" /></Relationships>
</file>