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6140437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527d1c2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9c1be86d044f2" /><Relationship Type="http://schemas.openxmlformats.org/officeDocument/2006/relationships/numbering" Target="/word/numbering.xml" Id="R50043d925b154899" /><Relationship Type="http://schemas.openxmlformats.org/officeDocument/2006/relationships/settings" Target="/word/settings.xml" Id="Recdd787eca9c4b03" /><Relationship Type="http://schemas.openxmlformats.org/officeDocument/2006/relationships/image" Target="/word/media/8b5007af-bfe6-497f-ae26-df537a13b420.png" Id="Rd872527d1c254b46" /></Relationships>
</file>