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bffe43c5e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00273e9c5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068576d394217" /><Relationship Type="http://schemas.openxmlformats.org/officeDocument/2006/relationships/numbering" Target="/word/numbering.xml" Id="R9d7ca37888174a73" /><Relationship Type="http://schemas.openxmlformats.org/officeDocument/2006/relationships/settings" Target="/word/settings.xml" Id="Rec27533e31cc489d" /><Relationship Type="http://schemas.openxmlformats.org/officeDocument/2006/relationships/image" Target="/word/media/55e921dc-a5db-43fc-bf83-f18713be0202.png" Id="Ra2c00273e9c54b17" /></Relationships>
</file>