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1c7f916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70998b29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ec8cce1cc4198" /><Relationship Type="http://schemas.openxmlformats.org/officeDocument/2006/relationships/numbering" Target="/word/numbering.xml" Id="Rb61a518373954176" /><Relationship Type="http://schemas.openxmlformats.org/officeDocument/2006/relationships/settings" Target="/word/settings.xml" Id="R653f72cc5f5a4abb" /><Relationship Type="http://schemas.openxmlformats.org/officeDocument/2006/relationships/image" Target="/word/media/89a12190-6686-48a3-9464-86c9d5f117e5.png" Id="R99ec70998b2948d6" /></Relationships>
</file>