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c3c4da00a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d490de0bd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Genebrieres,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fc36640c14da9" /><Relationship Type="http://schemas.openxmlformats.org/officeDocument/2006/relationships/numbering" Target="/word/numbering.xml" Id="R80dd28c310954663" /><Relationship Type="http://schemas.openxmlformats.org/officeDocument/2006/relationships/settings" Target="/word/settings.xml" Id="Rf5327045f2f541c5" /><Relationship Type="http://schemas.openxmlformats.org/officeDocument/2006/relationships/image" Target="/word/media/2de55473-ca74-4cf4-82ad-ea289e2a96c4.png" Id="R571d490de0bd41d3" /></Relationships>
</file>