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17bd27374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d92aea979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Genebriras,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53ef6ad55461a" /><Relationship Type="http://schemas.openxmlformats.org/officeDocument/2006/relationships/numbering" Target="/word/numbering.xml" Id="R7d26dec681a4448f" /><Relationship Type="http://schemas.openxmlformats.org/officeDocument/2006/relationships/settings" Target="/word/settings.xml" Id="R18421e98544347b3" /><Relationship Type="http://schemas.openxmlformats.org/officeDocument/2006/relationships/image" Target="/word/media/6c8d1849-67cf-4779-a4e0-3e28b07487e1.png" Id="Rd31d92aea9794a2b" /></Relationships>
</file>