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7625e16ea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67f3774ae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Gennes-Ivergny,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a8856a2d64310" /><Relationship Type="http://schemas.openxmlformats.org/officeDocument/2006/relationships/numbering" Target="/word/numbering.xml" Id="R329be3086d0143a5" /><Relationship Type="http://schemas.openxmlformats.org/officeDocument/2006/relationships/settings" Target="/word/settings.xml" Id="Ra652975c43b34c6a" /><Relationship Type="http://schemas.openxmlformats.org/officeDocument/2006/relationships/image" Target="/word/media/5737d4eb-a4ea-4288-801f-e4a725715c24.png" Id="R90767f3774ae4c9e" /></Relationships>
</file>