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0f37ea770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d8978a593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874b574284f8f" /><Relationship Type="http://schemas.openxmlformats.org/officeDocument/2006/relationships/numbering" Target="/word/numbering.xml" Id="Rb29e71c442504303" /><Relationship Type="http://schemas.openxmlformats.org/officeDocument/2006/relationships/settings" Target="/word/settings.xml" Id="R905a83350a904850" /><Relationship Type="http://schemas.openxmlformats.org/officeDocument/2006/relationships/image" Target="/word/media/878f10c4-4460-4dbc-b17a-c9a884d8e84a.png" Id="Rb38d8978a5934b21" /></Relationships>
</file>