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37690fe38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7d2818a7f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46a94f4964323" /><Relationship Type="http://schemas.openxmlformats.org/officeDocument/2006/relationships/numbering" Target="/word/numbering.xml" Id="Re01039f39b9a4569" /><Relationship Type="http://schemas.openxmlformats.org/officeDocument/2006/relationships/settings" Target="/word/settings.xml" Id="R679ff1a12a684960" /><Relationship Type="http://schemas.openxmlformats.org/officeDocument/2006/relationships/image" Target="/word/media/fc596931-7f59-4939-9315-60561b3a3e4a.png" Id="R4737d2818a7f4ed5" /></Relationships>
</file>