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919fc0219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57f1e12a0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Gerardmer,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e36ac9c2f41f3" /><Relationship Type="http://schemas.openxmlformats.org/officeDocument/2006/relationships/numbering" Target="/word/numbering.xml" Id="Ref6bd05c39b3474c" /><Relationship Type="http://schemas.openxmlformats.org/officeDocument/2006/relationships/settings" Target="/word/settings.xml" Id="Raed1ee999b1b40ad" /><Relationship Type="http://schemas.openxmlformats.org/officeDocument/2006/relationships/image" Target="/word/media/cae890f3-527c-4394-b16e-9cd44e7ed564.png" Id="Rf9457f1e12a04bae" /></Relationships>
</file>