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29ca7ca4b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01f16493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Gerbeviller,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a140c1da54f7f" /><Relationship Type="http://schemas.openxmlformats.org/officeDocument/2006/relationships/numbering" Target="/word/numbering.xml" Id="R53174ac8eecc452c" /><Relationship Type="http://schemas.openxmlformats.org/officeDocument/2006/relationships/settings" Target="/word/settings.xml" Id="Rdfbc9e89c12a4290" /><Relationship Type="http://schemas.openxmlformats.org/officeDocument/2006/relationships/image" Target="/word/media/f60a4c46-7840-40f8-8d42-292436502311.png" Id="R32001f16493a4200" /></Relationships>
</file>