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4b73f3c67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031423e66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Germagneux,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7c1c649d2468a" /><Relationship Type="http://schemas.openxmlformats.org/officeDocument/2006/relationships/numbering" Target="/word/numbering.xml" Id="Rb52bbde280674e33" /><Relationship Type="http://schemas.openxmlformats.org/officeDocument/2006/relationships/settings" Target="/word/settings.xml" Id="R427d31a23dc045e2" /><Relationship Type="http://schemas.openxmlformats.org/officeDocument/2006/relationships/image" Target="/word/media/baa4275d-05e2-4566-98a5-902563b0ef55.png" Id="Rf00031423e664d6a" /></Relationships>
</file>