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c8ac437b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655ac85b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76801fbb496b" /><Relationship Type="http://schemas.openxmlformats.org/officeDocument/2006/relationships/numbering" Target="/word/numbering.xml" Id="R388a05a014504004" /><Relationship Type="http://schemas.openxmlformats.org/officeDocument/2006/relationships/settings" Target="/word/settings.xml" Id="Rea096c49d2844db6" /><Relationship Type="http://schemas.openxmlformats.org/officeDocument/2006/relationships/image" Target="/word/media/57ce9ea3-d223-4fef-85fa-2b1ad7097ee1.png" Id="R470655ac85b84a46" /></Relationships>
</file>