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f4f1c54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cc4fe647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e6001e43e4544" /><Relationship Type="http://schemas.openxmlformats.org/officeDocument/2006/relationships/numbering" Target="/word/numbering.xml" Id="Rf1308faa773746cd" /><Relationship Type="http://schemas.openxmlformats.org/officeDocument/2006/relationships/settings" Target="/word/settings.xml" Id="R8c8a094074254d2a" /><Relationship Type="http://schemas.openxmlformats.org/officeDocument/2006/relationships/image" Target="/word/media/d1c0f447-161d-47a0-9747-590db830b5c0.png" Id="R696cc4fe64724044" /></Relationships>
</file>