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ac2d19050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f08801a5d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Germigny-des-Pres,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3682a95d24e57" /><Relationship Type="http://schemas.openxmlformats.org/officeDocument/2006/relationships/numbering" Target="/word/numbering.xml" Id="Rad04740514f147c5" /><Relationship Type="http://schemas.openxmlformats.org/officeDocument/2006/relationships/settings" Target="/word/settings.xml" Id="R1077b60221ea411c" /><Relationship Type="http://schemas.openxmlformats.org/officeDocument/2006/relationships/image" Target="/word/media/0ace6580-02a1-4297-afc6-1b2579003b6d.png" Id="Rf99f08801a5d45a3" /></Relationships>
</file>