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35b4e56ae24d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edf8c1b6f443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Germigny-l'Eveque,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75fbf4e3054f73" /><Relationship Type="http://schemas.openxmlformats.org/officeDocument/2006/relationships/numbering" Target="/word/numbering.xml" Id="R52b6e5b88f64489f" /><Relationship Type="http://schemas.openxmlformats.org/officeDocument/2006/relationships/settings" Target="/word/settings.xml" Id="Rf166d3ffd7434c95" /><Relationship Type="http://schemas.openxmlformats.org/officeDocument/2006/relationships/image" Target="/word/media/e082b55a-d069-4373-84e4-c30111c441f3.png" Id="R96edf8c1b6f4439b" /></Relationships>
</file>