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caa1dedcc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b40db9ee7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Germigny-sur-Loire,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792d9277743bd" /><Relationship Type="http://schemas.openxmlformats.org/officeDocument/2006/relationships/numbering" Target="/word/numbering.xml" Id="R491b0256d59d4027" /><Relationship Type="http://schemas.openxmlformats.org/officeDocument/2006/relationships/settings" Target="/word/settings.xml" Id="Ree9b3d72787c4ab3" /><Relationship Type="http://schemas.openxmlformats.org/officeDocument/2006/relationships/image" Target="/word/media/74515f41-c8a3-4494-a7aa-f41809a88d6f.png" Id="Re57b40db9ee742ca" /></Relationships>
</file>