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5959f9c8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ed5bdda7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Gertwiller,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6d67a7d244d6e" /><Relationship Type="http://schemas.openxmlformats.org/officeDocument/2006/relationships/numbering" Target="/word/numbering.xml" Id="R5b334e4d3baf4c15" /><Relationship Type="http://schemas.openxmlformats.org/officeDocument/2006/relationships/settings" Target="/word/settings.xml" Id="Re289d3ca27024f6b" /><Relationship Type="http://schemas.openxmlformats.org/officeDocument/2006/relationships/image" Target="/word/media/46723084-146a-4645-9ef0-bc932e8022e7.png" Id="R8c8ed5bdda7748ad" /></Relationships>
</file>