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a52badaad746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96c2c0235f45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Gerville-la-Foret,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717493fc4a4528" /><Relationship Type="http://schemas.openxmlformats.org/officeDocument/2006/relationships/numbering" Target="/word/numbering.xml" Id="Rcae69ff0cfa249af" /><Relationship Type="http://schemas.openxmlformats.org/officeDocument/2006/relationships/settings" Target="/word/settings.xml" Id="R1f0f2101ec5248a5" /><Relationship Type="http://schemas.openxmlformats.org/officeDocument/2006/relationships/image" Target="/word/media/59ec61a9-5b7b-42ff-b89a-0a6ee0a0f489.png" Id="R5796c2c0235f4576" /></Relationships>
</file>