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2f7bc0a56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31b54195d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92d9ea20f4ac7" /><Relationship Type="http://schemas.openxmlformats.org/officeDocument/2006/relationships/numbering" Target="/word/numbering.xml" Id="R977502ffeb664d6e" /><Relationship Type="http://schemas.openxmlformats.org/officeDocument/2006/relationships/settings" Target="/word/settings.xml" Id="R4c27334837a04d66" /><Relationship Type="http://schemas.openxmlformats.org/officeDocument/2006/relationships/image" Target="/word/media/1aded27d-eaa2-4704-8f99-1b30ade81f19.png" Id="Rd4031b54195d4df6" /></Relationships>
</file>