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69b647a56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6e0a3853e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9861258eb4d9d" /><Relationship Type="http://schemas.openxmlformats.org/officeDocument/2006/relationships/numbering" Target="/word/numbering.xml" Id="Ra065c4ca20f54ba3" /><Relationship Type="http://schemas.openxmlformats.org/officeDocument/2006/relationships/settings" Target="/word/settings.xml" Id="R9fb43a475d004308" /><Relationship Type="http://schemas.openxmlformats.org/officeDocument/2006/relationships/image" Target="/word/media/0682be1c-5d6a-421e-9072-f9efc6310b9d.png" Id="R4696e0a3853e4f7d" /></Relationships>
</file>