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2d36929ea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7ed693ae2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ab2bd613446c" /><Relationship Type="http://schemas.openxmlformats.org/officeDocument/2006/relationships/numbering" Target="/word/numbering.xml" Id="Rca94ccdb45244121" /><Relationship Type="http://schemas.openxmlformats.org/officeDocument/2006/relationships/settings" Target="/word/settings.xml" Id="Rdc1ccf9f054a41aa" /><Relationship Type="http://schemas.openxmlformats.org/officeDocument/2006/relationships/image" Target="/word/media/054babb1-51f3-4024-ba37-31fa579843a2.png" Id="R57d7ed693ae24880" /></Relationships>
</file>