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57babe892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1e8493915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b499b05854a7f" /><Relationship Type="http://schemas.openxmlformats.org/officeDocument/2006/relationships/numbering" Target="/word/numbering.xml" Id="R72f5d50b8de54e09" /><Relationship Type="http://schemas.openxmlformats.org/officeDocument/2006/relationships/settings" Target="/word/settings.xml" Id="Rfa51b42db666437b" /><Relationship Type="http://schemas.openxmlformats.org/officeDocument/2006/relationships/image" Target="/word/media/872a280f-e85f-4991-8cfb-b919f801d841.png" Id="Rf9f1e849391541c1" /></Relationships>
</file>