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d1043e73e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09e3ce894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Geudertheim,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5c2fe8de4ccc" /><Relationship Type="http://schemas.openxmlformats.org/officeDocument/2006/relationships/numbering" Target="/word/numbering.xml" Id="R44f14e996aa5426d" /><Relationship Type="http://schemas.openxmlformats.org/officeDocument/2006/relationships/settings" Target="/word/settings.xml" Id="Rcfb163452ca245a0" /><Relationship Type="http://schemas.openxmlformats.org/officeDocument/2006/relationships/image" Target="/word/media/c075f460-8bbc-4a7f-bc7b-06a399055f6e.png" Id="Rcaf09e3ce8944306" /></Relationships>
</file>