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ba9dec3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ee0b9afb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cb3e659c4d20" /><Relationship Type="http://schemas.openxmlformats.org/officeDocument/2006/relationships/numbering" Target="/word/numbering.xml" Id="R8fbb383a70de436a" /><Relationship Type="http://schemas.openxmlformats.org/officeDocument/2006/relationships/settings" Target="/word/settings.xml" Id="R5b895f359e5649f4" /><Relationship Type="http://schemas.openxmlformats.org/officeDocument/2006/relationships/image" Target="/word/media/42c8d214-9548-4588-adde-4aae2b379b4e.png" Id="Ra4cee0b9afb542d6" /></Relationships>
</file>