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703e16f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fe31600f5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Gezoncourt,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eb39eed240d4" /><Relationship Type="http://schemas.openxmlformats.org/officeDocument/2006/relationships/numbering" Target="/word/numbering.xml" Id="Re408962dd99645ac" /><Relationship Type="http://schemas.openxmlformats.org/officeDocument/2006/relationships/settings" Target="/word/settings.xml" Id="Rd2ef77bdccd14d6b" /><Relationship Type="http://schemas.openxmlformats.org/officeDocument/2006/relationships/image" Target="/word/media/9945544d-eda9-4c5c-80b7-26d9be7d08c3.png" Id="R32efe31600f549af" /></Relationships>
</file>